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PERMOHONAN PEMBUATAN AKUN VENDOR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5199380</wp:posOffset>
            </wp:positionH>
            <wp:positionV relativeFrom="paragraph">
              <wp:posOffset>-594032</wp:posOffset>
            </wp:positionV>
            <wp:extent cx="1430020" cy="115841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18993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158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 PRIMA DANARTA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Nama</w:t>
        <w:tab/>
        <w:tab/>
        <w:tab/>
        <w:tab/>
        <w:t xml:space="preserve">: Indriaana Herawati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No. Anggota / CIF</w:t>
        <w:tab/>
        <w:tab/>
        <w:t xml:space="preserve">: 6802004207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Tempat/ Tanggal Lahir</w:t>
        <w:tab/>
        <w:tab/>
        <w:t xml:space="preserve">: Surabaya, 18 Mei 1975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Alamat KTP</w:t>
        <w:tab/>
        <w:tab/>
        <w:tab/>
        <w:t xml:space="preserve">: Jl. Bungurasih Barat 80 Waru - Sidoarjo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Alamat Domisili / Usaha</w:t>
        <w:tab/>
        <w:tab/>
        <w:t xml:space="preserve">: Jl. Bungurasih Barat 80 Waru - Sidoarjo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Username</w:t>
        <w:tab/>
        <w:tab/>
        <w:tab/>
        <w:t xml:space="preserve">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Email</w:t>
        <w:tab/>
        <w:tab/>
        <w:tab/>
        <w:tab/>
        <w:t xml:space="preserve">: Indrianaherawati2@gmail.com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Usaha</w:t>
        <w:tab/>
        <w:tab/>
        <w:tab/>
        <w:tab/>
        <w:t xml:space="preserve">: Love cake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No.Rek Master/Escete</w:t>
        <w:tab/>
        <w:tab/>
        <w:t xml:space="preserve">: 6802005989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Kantor Cabang</w:t>
        <w:tab/>
        <w:tab/>
        <w:tab/>
        <w:t xml:space="preserve">: Pulo Wonokromo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Foto Produk</w:t>
        <w:tab/>
        <w:tab/>
        <w:tab/>
        <w:t xml:space="preserve">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Video Produk</w:t>
        <w:tab/>
        <w:tab/>
        <w:tab/>
        <w:t xml:space="preserve">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